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92" w:rsidRPr="008C329C" w:rsidRDefault="00853545" w:rsidP="008C329C">
      <w:pPr>
        <w:rPr>
          <w:rFonts w:ascii="Times New Roman" w:hAnsi="Times New Roman" w:cs="Times New Roman"/>
          <w:b/>
          <w:sz w:val="28"/>
          <w:szCs w:val="28"/>
        </w:rPr>
      </w:pPr>
      <w:r w:rsidRPr="0085354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447925" cy="1476375"/>
            <wp:effectExtent l="19050" t="0" r="9525" b="0"/>
            <wp:wrapThrough wrapText="bothSides">
              <wp:wrapPolygon edited="0">
                <wp:start x="-168" y="0"/>
                <wp:lineTo x="-168" y="21461"/>
                <wp:lineTo x="21684" y="21461"/>
                <wp:lineTo x="21684" y="0"/>
                <wp:lineTo x="-168" y="0"/>
              </wp:wrapPolygon>
            </wp:wrapThrough>
            <wp:docPr id="4" name="герои россии моей.wm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ои россии моей.wmv">
                      <a:hlinkClick r:id="" action="ppaction://media"/>
                    </pic:cNvPr>
                    <pic:cNvPicPr>
                      <a:picLocks noRot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C3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28ED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35484F">
        <w:rPr>
          <w:rFonts w:ascii="Times New Roman" w:hAnsi="Times New Roman" w:cs="Times New Roman"/>
          <w:b/>
          <w:sz w:val="28"/>
          <w:szCs w:val="28"/>
        </w:rPr>
        <w:t xml:space="preserve">в нашей стране отмечается День </w:t>
      </w:r>
      <w:r>
        <w:rPr>
          <w:rFonts w:ascii="Times New Roman" w:hAnsi="Times New Roman" w:cs="Times New Roman"/>
          <w:b/>
          <w:sz w:val="28"/>
          <w:szCs w:val="28"/>
        </w:rPr>
        <w:t>Героев Отечества</w:t>
      </w:r>
      <w:r w:rsidR="0035484F">
        <w:rPr>
          <w:rFonts w:ascii="Times New Roman" w:hAnsi="Times New Roman" w:cs="Times New Roman"/>
          <w:b/>
          <w:sz w:val="28"/>
          <w:szCs w:val="28"/>
        </w:rPr>
        <w:t xml:space="preserve"> – памя</w:t>
      </w:r>
      <w:r w:rsidR="000B5E92">
        <w:rPr>
          <w:rFonts w:ascii="Times New Roman" w:hAnsi="Times New Roman" w:cs="Times New Roman"/>
          <w:b/>
          <w:sz w:val="28"/>
          <w:szCs w:val="28"/>
        </w:rPr>
        <w:t>тная дата.</w:t>
      </w:r>
      <w:r w:rsidR="00354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92" w:rsidRPr="000B5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2007 году по инициативе президента страны Владимира Владимировича Путина было внесено изменение в федеральный закон Российской Федерации «О днях воинской славы и памятных датах России», в соответствии с которым</w:t>
      </w:r>
      <w:r w:rsidR="008C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92" w:rsidRPr="000B5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декабря был установлен</w:t>
      </w:r>
      <w:r w:rsidR="002D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E92" w:rsidRPr="000B5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Днём памяти Героев Отечества. </w:t>
      </w:r>
    </w:p>
    <w:p w:rsidR="00B236BE" w:rsidRDefault="000B5E92" w:rsidP="008C3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 классе проведён классный час « День</w:t>
      </w:r>
      <w:r w:rsidR="002D2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Героев</w:t>
      </w:r>
      <w:r w:rsidR="008C329C">
        <w:rPr>
          <w:rFonts w:ascii="Times New Roman" w:hAnsi="Times New Roman" w:cs="Times New Roman"/>
          <w:b/>
          <w:sz w:val="28"/>
          <w:szCs w:val="28"/>
        </w:rPr>
        <w:t xml:space="preserve"> Отечества</w:t>
      </w:r>
      <w:proofErr w:type="gramStart"/>
      <w:r w:rsidR="008C329C"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 w:rsidR="008C3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презентацией</w:t>
      </w:r>
    </w:p>
    <w:p w:rsidR="002D2E82" w:rsidRDefault="0035484F" w:rsidP="000B5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 </w:t>
      </w:r>
      <w:r w:rsidR="000C2BB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D2E82" w:rsidRDefault="002D2E82" w:rsidP="000B5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-воспитание чувства патриотизма;</w:t>
      </w:r>
    </w:p>
    <w:p w:rsidR="002D2E82" w:rsidRDefault="002D2E82" w:rsidP="000B5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углубление знаний учащихся о высших наградах России, истории их учреждения и награждённых;</w:t>
      </w:r>
    </w:p>
    <w:p w:rsidR="000B5E92" w:rsidRDefault="00022F73" w:rsidP="002D2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E8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D2E82">
        <w:rPr>
          <w:rFonts w:ascii="Times New Roman" w:hAnsi="Times New Roman" w:cs="Times New Roman"/>
          <w:b/>
          <w:sz w:val="28"/>
          <w:szCs w:val="28"/>
        </w:rPr>
        <w:t>активной гражданской позиции, общечеловеческих ценностей, чувства гордости за славные подвиги лучших граждан во имя Отечества.</w:t>
      </w:r>
      <w:r w:rsidR="00DD30F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B5E92" w:rsidRDefault="000B5E92" w:rsidP="00DD3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E92" w:rsidRDefault="002D2E82" w:rsidP="00427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0275" cy="4067175"/>
            <wp:effectExtent l="19050" t="0" r="9525" b="0"/>
            <wp:docPr id="1" name="Рисунок 1" descr="C:\Users\user\Desktop\Screenshot_20221208-12354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21208-123541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252" r="1866" b="2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911" w:rsidRPr="00DD30F1" w:rsidRDefault="008C329C" w:rsidP="008C3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  </w:t>
      </w:r>
      <w:proofErr w:type="spellStart"/>
      <w:r w:rsidR="00DD30F1">
        <w:rPr>
          <w:rFonts w:ascii="Times New Roman" w:hAnsi="Times New Roman" w:cs="Times New Roman"/>
          <w:b/>
          <w:sz w:val="24"/>
          <w:szCs w:val="24"/>
        </w:rPr>
        <w:t>Агаджанова</w:t>
      </w:r>
      <w:proofErr w:type="spellEnd"/>
      <w:r w:rsidR="00DD30F1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sectPr w:rsidR="00425911" w:rsidRPr="00DD30F1" w:rsidSect="00E028ED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FB6"/>
    <w:rsid w:val="00022F73"/>
    <w:rsid w:val="00071F8C"/>
    <w:rsid w:val="000B5E92"/>
    <w:rsid w:val="000C2BB6"/>
    <w:rsid w:val="00126C68"/>
    <w:rsid w:val="00236FB6"/>
    <w:rsid w:val="002D2E82"/>
    <w:rsid w:val="0035484F"/>
    <w:rsid w:val="003B430C"/>
    <w:rsid w:val="00425911"/>
    <w:rsid w:val="004275CC"/>
    <w:rsid w:val="004C1BEC"/>
    <w:rsid w:val="0072049C"/>
    <w:rsid w:val="0076079A"/>
    <w:rsid w:val="007C1EE6"/>
    <w:rsid w:val="00853545"/>
    <w:rsid w:val="008C329C"/>
    <w:rsid w:val="008D2B63"/>
    <w:rsid w:val="0091060E"/>
    <w:rsid w:val="00980DDF"/>
    <w:rsid w:val="00AE2A70"/>
    <w:rsid w:val="00B236BE"/>
    <w:rsid w:val="00B26B2D"/>
    <w:rsid w:val="00BF3396"/>
    <w:rsid w:val="00DD30F1"/>
    <w:rsid w:val="00E0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23</cp:revision>
  <dcterms:created xsi:type="dcterms:W3CDTF">2022-11-29T17:01:00Z</dcterms:created>
  <dcterms:modified xsi:type="dcterms:W3CDTF">2022-12-08T10:25:00Z</dcterms:modified>
</cp:coreProperties>
</file>